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E6" w:rsidRPr="003F63CC" w:rsidRDefault="00B85275">
      <w:pPr>
        <w:rPr>
          <w:b/>
        </w:rPr>
      </w:pPr>
      <w:bookmarkStart w:id="0" w:name="_GoBack"/>
      <w:proofErr w:type="spellStart"/>
      <w:r>
        <w:rPr>
          <w:b/>
        </w:rPr>
        <w:t>Checklist</w:t>
      </w:r>
      <w:proofErr w:type="spellEnd"/>
      <w:r>
        <w:rPr>
          <w:b/>
        </w:rPr>
        <w:t xml:space="preserve"> a ser preenchido pelo Pesquisador/Técnico </w:t>
      </w:r>
      <w:proofErr w:type="gramStart"/>
      <w:r>
        <w:rPr>
          <w:b/>
        </w:rPr>
        <w:t xml:space="preserve">principal  </w:t>
      </w:r>
      <w:r w:rsidR="004063E6" w:rsidRPr="003F63CC">
        <w:rPr>
          <w:b/>
        </w:rPr>
        <w:t>para</w:t>
      </w:r>
      <w:proofErr w:type="gramEnd"/>
      <w:r w:rsidR="004063E6" w:rsidRPr="003F63CC">
        <w:rPr>
          <w:b/>
        </w:rPr>
        <w:t xml:space="preserve"> todo Pedido de Autorização para Atividades em Contenção com </w:t>
      </w:r>
      <w:proofErr w:type="spellStart"/>
      <w:r w:rsidR="004063E6" w:rsidRPr="003F63CC">
        <w:rPr>
          <w:b/>
        </w:rPr>
        <w:t>OGMs</w:t>
      </w:r>
      <w:proofErr w:type="spellEnd"/>
      <w:r w:rsidR="004063E6" w:rsidRPr="003F63CC">
        <w:rPr>
          <w:b/>
        </w:rPr>
        <w:t xml:space="preserve"> e seus derivados CR</w:t>
      </w:r>
      <w:r w:rsidR="00471FBE">
        <w:rPr>
          <w:b/>
        </w:rPr>
        <w:t>2</w:t>
      </w:r>
      <w:r w:rsidR="004063E6" w:rsidRPr="003F63CC">
        <w:rPr>
          <w:b/>
        </w:rPr>
        <w:t xml:space="preserve"> (novo ou alteração)</w:t>
      </w:r>
    </w:p>
    <w:bookmarkEnd w:id="0"/>
    <w:p w:rsidR="004063E6" w:rsidRDefault="004063E6">
      <w:r>
        <w:t>Por favor marcar abaixo com S (sim), N (não) ou Não se aplica (NA)</w:t>
      </w:r>
      <w:r w:rsidR="00F1279F">
        <w:t xml:space="preserve">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3"/>
        <w:gridCol w:w="1591"/>
        <w:gridCol w:w="4279"/>
      </w:tblGrid>
      <w:tr w:rsidR="00B85275" w:rsidTr="00B85275">
        <w:tc>
          <w:tcPr>
            <w:tcW w:w="663" w:type="dxa"/>
          </w:tcPr>
          <w:p w:rsidR="00B85275" w:rsidRDefault="00B85275">
            <w:r>
              <w:t>Item</w:t>
            </w:r>
          </w:p>
        </w:tc>
        <w:tc>
          <w:tcPr>
            <w:tcW w:w="1591" w:type="dxa"/>
          </w:tcPr>
          <w:p w:rsidR="00B85275" w:rsidRDefault="00B85275">
            <w:r>
              <w:t>Preenchimento obrigatório</w:t>
            </w:r>
          </w:p>
        </w:tc>
        <w:tc>
          <w:tcPr>
            <w:tcW w:w="4279" w:type="dxa"/>
          </w:tcPr>
          <w:p w:rsidR="00B85275" w:rsidRDefault="00B85275"/>
        </w:tc>
      </w:tr>
      <w:tr w:rsidR="00B85275" w:rsidTr="00B85275">
        <w:tc>
          <w:tcPr>
            <w:tcW w:w="663" w:type="dxa"/>
          </w:tcPr>
          <w:p w:rsidR="00B85275" w:rsidRDefault="00B85275">
            <w:r>
              <w:t>1</w:t>
            </w:r>
          </w:p>
        </w:tc>
        <w:tc>
          <w:tcPr>
            <w:tcW w:w="1591" w:type="dxa"/>
          </w:tcPr>
          <w:p w:rsidR="00B85275" w:rsidRDefault="00B85275"/>
        </w:tc>
        <w:tc>
          <w:tcPr>
            <w:tcW w:w="4279" w:type="dxa"/>
          </w:tcPr>
          <w:p w:rsidR="00B85275" w:rsidRDefault="00B85275">
            <w:r>
              <w:t xml:space="preserve">O formulário de </w:t>
            </w:r>
            <w:r w:rsidRPr="004063E6">
              <w:rPr>
                <w:b/>
              </w:rPr>
              <w:t>Autorização para Atividades</w:t>
            </w:r>
            <w:r>
              <w:t xml:space="preserve"> em Contenção com </w:t>
            </w:r>
            <w:proofErr w:type="spellStart"/>
            <w:r>
              <w:t>OGMs</w:t>
            </w:r>
            <w:proofErr w:type="spellEnd"/>
            <w:r>
              <w:t xml:space="preserve">, </w:t>
            </w:r>
            <w:proofErr w:type="spellStart"/>
            <w:r>
              <w:t>AnGMs</w:t>
            </w:r>
            <w:proofErr w:type="spellEnd"/>
            <w:r>
              <w:t xml:space="preserve"> (e seus derivados) foi apresentado e está corretamente </w:t>
            </w:r>
            <w:proofErr w:type="gramStart"/>
            <w:r>
              <w:t>preenchido ?</w:t>
            </w:r>
            <w:proofErr w:type="gramEnd"/>
          </w:p>
          <w:p w:rsidR="00B85275" w:rsidRDefault="00B85275" w:rsidP="00901C1B">
            <w:proofErr w:type="gramStart"/>
            <w:r>
              <w:t>e</w:t>
            </w:r>
            <w:proofErr w:type="gramEnd"/>
            <w:r>
              <w:t xml:space="preserve"> Termo de Responsabilidade do Técnico Principal foi assinado?</w:t>
            </w:r>
          </w:p>
        </w:tc>
      </w:tr>
      <w:tr w:rsidR="00B85275" w:rsidTr="00B85275">
        <w:tc>
          <w:tcPr>
            <w:tcW w:w="663" w:type="dxa"/>
          </w:tcPr>
          <w:p w:rsidR="00B85275" w:rsidRDefault="00B85275">
            <w:r>
              <w:t>1b</w:t>
            </w:r>
          </w:p>
          <w:p w:rsidR="00471FBE" w:rsidRDefault="00471FBE"/>
          <w:p w:rsidR="00471FBE" w:rsidRDefault="00471FBE"/>
          <w:p w:rsidR="00471FBE" w:rsidRDefault="00471FBE">
            <w:r>
              <w:t>1c</w:t>
            </w:r>
          </w:p>
        </w:tc>
        <w:tc>
          <w:tcPr>
            <w:tcW w:w="1591" w:type="dxa"/>
          </w:tcPr>
          <w:p w:rsidR="00B85275" w:rsidRDefault="00B85275"/>
        </w:tc>
        <w:tc>
          <w:tcPr>
            <w:tcW w:w="4279" w:type="dxa"/>
          </w:tcPr>
          <w:p w:rsidR="00B85275" w:rsidRDefault="00B85275" w:rsidP="0091605A">
            <w:r>
              <w:t>No caso de trabalho em Laboratório de pesquisa, a planta baixa do Prédio foi apresentada?</w:t>
            </w:r>
          </w:p>
          <w:p w:rsidR="00471FBE" w:rsidRDefault="00471FBE" w:rsidP="0091605A">
            <w:r>
              <w:t>As áreas de acesso restrito estão claramente identificadas como de acesso restrito com indicação adequada, símbolo de biossegurança e nome e contato do Técnico Principal?</w:t>
            </w:r>
          </w:p>
        </w:tc>
      </w:tr>
      <w:tr w:rsidR="00B85275" w:rsidTr="00B85275">
        <w:tc>
          <w:tcPr>
            <w:tcW w:w="663" w:type="dxa"/>
          </w:tcPr>
          <w:p w:rsidR="00B85275" w:rsidRDefault="00B85275">
            <w:r>
              <w:t>2</w:t>
            </w:r>
          </w:p>
        </w:tc>
        <w:tc>
          <w:tcPr>
            <w:tcW w:w="1591" w:type="dxa"/>
          </w:tcPr>
          <w:p w:rsidR="00B85275" w:rsidRDefault="00B85275"/>
        </w:tc>
        <w:tc>
          <w:tcPr>
            <w:tcW w:w="4279" w:type="dxa"/>
          </w:tcPr>
          <w:p w:rsidR="00B85275" w:rsidRDefault="00B85275">
            <w:r>
              <w:t xml:space="preserve">Declaração de Infraestrutura (Biotério ou Chefia </w:t>
            </w:r>
            <w:proofErr w:type="spellStart"/>
            <w:r>
              <w:t>Dpto</w:t>
            </w:r>
            <w:proofErr w:type="spellEnd"/>
            <w:r>
              <w:t>)</w:t>
            </w:r>
          </w:p>
        </w:tc>
      </w:tr>
      <w:tr w:rsidR="00B85275" w:rsidTr="00B85275">
        <w:tc>
          <w:tcPr>
            <w:tcW w:w="663" w:type="dxa"/>
          </w:tcPr>
          <w:p w:rsidR="00B85275" w:rsidRDefault="00B85275">
            <w:r>
              <w:t>3</w:t>
            </w:r>
          </w:p>
        </w:tc>
        <w:tc>
          <w:tcPr>
            <w:tcW w:w="1591" w:type="dxa"/>
          </w:tcPr>
          <w:p w:rsidR="00B85275" w:rsidRDefault="00B85275"/>
        </w:tc>
        <w:tc>
          <w:tcPr>
            <w:tcW w:w="4279" w:type="dxa"/>
          </w:tcPr>
          <w:p w:rsidR="00B85275" w:rsidRDefault="00B85275">
            <w:r>
              <w:t>Projeto de Pesquisa</w:t>
            </w:r>
          </w:p>
        </w:tc>
      </w:tr>
      <w:tr w:rsidR="00B85275" w:rsidTr="00B85275">
        <w:tc>
          <w:tcPr>
            <w:tcW w:w="663" w:type="dxa"/>
          </w:tcPr>
          <w:p w:rsidR="00B85275" w:rsidRDefault="00B85275">
            <w:r>
              <w:t>4</w:t>
            </w:r>
          </w:p>
        </w:tc>
        <w:tc>
          <w:tcPr>
            <w:tcW w:w="1591" w:type="dxa"/>
          </w:tcPr>
          <w:p w:rsidR="00B85275" w:rsidRDefault="00B85275"/>
        </w:tc>
        <w:tc>
          <w:tcPr>
            <w:tcW w:w="4279" w:type="dxa"/>
          </w:tcPr>
          <w:p w:rsidR="00B85275" w:rsidRDefault="00B85275">
            <w:r>
              <w:t xml:space="preserve">O requerimento de </w:t>
            </w:r>
            <w:r w:rsidRPr="004063E6">
              <w:rPr>
                <w:b/>
              </w:rPr>
              <w:t>Autorização para Importação</w:t>
            </w:r>
            <w:r>
              <w:t xml:space="preserve"> de </w:t>
            </w:r>
            <w:proofErr w:type="spellStart"/>
            <w:r>
              <w:t>OGMs</w:t>
            </w:r>
            <w:proofErr w:type="spellEnd"/>
            <w:r>
              <w:t xml:space="preserve"> e/ou </w:t>
            </w:r>
            <w:proofErr w:type="spellStart"/>
            <w:r>
              <w:t>AnGMs</w:t>
            </w:r>
            <w:proofErr w:type="spellEnd"/>
            <w:r>
              <w:t xml:space="preserve"> foi apresentado e está corretamente preenchido</w:t>
            </w:r>
          </w:p>
        </w:tc>
      </w:tr>
      <w:tr w:rsidR="00B85275" w:rsidTr="00B85275">
        <w:tc>
          <w:tcPr>
            <w:tcW w:w="663" w:type="dxa"/>
          </w:tcPr>
          <w:p w:rsidR="00B85275" w:rsidRDefault="00B85275">
            <w:r>
              <w:t>5</w:t>
            </w:r>
          </w:p>
        </w:tc>
        <w:tc>
          <w:tcPr>
            <w:tcW w:w="1591" w:type="dxa"/>
          </w:tcPr>
          <w:p w:rsidR="00B85275" w:rsidRDefault="00B85275"/>
        </w:tc>
        <w:tc>
          <w:tcPr>
            <w:tcW w:w="4279" w:type="dxa"/>
          </w:tcPr>
          <w:p w:rsidR="00B85275" w:rsidRDefault="00B85275" w:rsidP="004063E6">
            <w:r>
              <w:t xml:space="preserve">O requerimento de </w:t>
            </w:r>
            <w:r w:rsidRPr="004063E6">
              <w:rPr>
                <w:b/>
              </w:rPr>
              <w:t>Autorização para Exportação</w:t>
            </w:r>
            <w:r>
              <w:t xml:space="preserve"> de </w:t>
            </w:r>
            <w:proofErr w:type="spellStart"/>
            <w:r>
              <w:t>OGMs</w:t>
            </w:r>
            <w:proofErr w:type="spellEnd"/>
            <w:r>
              <w:t xml:space="preserve"> e/ou </w:t>
            </w:r>
            <w:proofErr w:type="spellStart"/>
            <w:r>
              <w:t>AnGMs</w:t>
            </w:r>
            <w:proofErr w:type="spellEnd"/>
            <w:r>
              <w:t xml:space="preserve"> foi apresentado e está corretamente preenchido</w:t>
            </w:r>
          </w:p>
        </w:tc>
      </w:tr>
      <w:tr w:rsidR="00B85275" w:rsidTr="00B85275">
        <w:tc>
          <w:tcPr>
            <w:tcW w:w="663" w:type="dxa"/>
          </w:tcPr>
          <w:p w:rsidR="00B85275" w:rsidRDefault="00B85275">
            <w:r>
              <w:t>6</w:t>
            </w:r>
          </w:p>
        </w:tc>
        <w:tc>
          <w:tcPr>
            <w:tcW w:w="1591" w:type="dxa"/>
          </w:tcPr>
          <w:p w:rsidR="00B85275" w:rsidRDefault="00B85275"/>
        </w:tc>
        <w:tc>
          <w:tcPr>
            <w:tcW w:w="4279" w:type="dxa"/>
          </w:tcPr>
          <w:p w:rsidR="00B85275" w:rsidRDefault="00B85275">
            <w:r>
              <w:t xml:space="preserve">A </w:t>
            </w:r>
            <w:r w:rsidRPr="00F1279F">
              <w:rPr>
                <w:b/>
              </w:rPr>
              <w:t xml:space="preserve">solicitação de transporte de </w:t>
            </w:r>
            <w:proofErr w:type="spellStart"/>
            <w:r w:rsidRPr="00F1279F">
              <w:rPr>
                <w:b/>
              </w:rPr>
              <w:t>OGMs</w:t>
            </w:r>
            <w:proofErr w:type="spellEnd"/>
            <w:r>
              <w:t xml:space="preserve"> foi apresentada e está corretamente preenchida</w:t>
            </w:r>
          </w:p>
        </w:tc>
      </w:tr>
      <w:tr w:rsidR="00B85275" w:rsidTr="00B85275">
        <w:tc>
          <w:tcPr>
            <w:tcW w:w="663" w:type="dxa"/>
          </w:tcPr>
          <w:p w:rsidR="00B85275" w:rsidRDefault="00B85275">
            <w:r>
              <w:t>7</w:t>
            </w:r>
          </w:p>
        </w:tc>
        <w:tc>
          <w:tcPr>
            <w:tcW w:w="1591" w:type="dxa"/>
          </w:tcPr>
          <w:p w:rsidR="00B85275" w:rsidRPr="00F1279F" w:rsidRDefault="00B85275">
            <w:pPr>
              <w:rPr>
                <w:sz w:val="18"/>
                <w:szCs w:val="18"/>
              </w:rPr>
            </w:pPr>
          </w:p>
        </w:tc>
        <w:tc>
          <w:tcPr>
            <w:tcW w:w="4279" w:type="dxa"/>
          </w:tcPr>
          <w:p w:rsidR="00B85275" w:rsidRDefault="00B85275">
            <w:r>
              <w:t xml:space="preserve">Apresentação de Certificado Membros da Equipe (a Secretaria da </w:t>
            </w:r>
            <w:proofErr w:type="spellStart"/>
            <w:r>
              <w:t>CIBio</w:t>
            </w:r>
            <w:proofErr w:type="spellEnd"/>
            <w:r>
              <w:t xml:space="preserve"> preenche)</w:t>
            </w:r>
          </w:p>
          <w:p w:rsidR="00B85275" w:rsidRDefault="00B85275">
            <w:r>
              <w:t xml:space="preserve">- Maria de Paula Orlando    </w:t>
            </w:r>
          </w:p>
          <w:p w:rsidR="00B85275" w:rsidRDefault="00B85275">
            <w:r>
              <w:t>- José Antonio Queiroz</w:t>
            </w:r>
          </w:p>
          <w:p w:rsidR="00B85275" w:rsidRDefault="00B85275">
            <w:r>
              <w:t>Etc...</w:t>
            </w:r>
          </w:p>
        </w:tc>
      </w:tr>
    </w:tbl>
    <w:p w:rsidR="002A68DC" w:rsidRDefault="004063E6">
      <w:r>
        <w:t xml:space="preserve"> </w:t>
      </w:r>
      <w:r w:rsidR="00F1279F">
        <w:t xml:space="preserve">Caso tenha marcado não em algum dos </w:t>
      </w:r>
      <w:proofErr w:type="spellStart"/>
      <w:r w:rsidR="00F1279F">
        <w:t>ítens</w:t>
      </w:r>
      <w:proofErr w:type="spellEnd"/>
      <w:r w:rsidR="00F1279F">
        <w:t>, descreva aqui o que falta:</w:t>
      </w:r>
    </w:p>
    <w:p w:rsidR="00F1279F" w:rsidRDefault="00F1279F">
      <w:r>
        <w:t>______________________________________________________________________</w:t>
      </w:r>
    </w:p>
    <w:p w:rsidR="00B55DC9" w:rsidRDefault="00B55DC9">
      <w:r>
        <w:t>Maiores informações sobre o preenchimento do Formulário devem ser verificadas nos Manuais de Biossegurança do Hemocentro (</w:t>
      </w:r>
      <w:proofErr w:type="gramStart"/>
      <w:r>
        <w:t>link....</w:t>
      </w:r>
      <w:proofErr w:type="gramEnd"/>
      <w:r>
        <w:t>) e Biossegurança do IQ-USP (link...),  disponíveis no site da FORP/USP.</w:t>
      </w:r>
    </w:p>
    <w:p w:rsidR="0091605A" w:rsidRDefault="00B55DC9">
      <w:r>
        <w:t xml:space="preserve">Após a aprovação do projeto, deverá ser apresentado </w:t>
      </w:r>
      <w:r w:rsidRPr="004063E6">
        <w:rPr>
          <w:b/>
        </w:rPr>
        <w:t>relatório anual das Atividades</w:t>
      </w:r>
      <w:r>
        <w:t xml:space="preserve"> em Contenção com </w:t>
      </w:r>
      <w:proofErr w:type="spellStart"/>
      <w:r>
        <w:t>OGMs</w:t>
      </w:r>
      <w:proofErr w:type="spellEnd"/>
      <w:r>
        <w:t xml:space="preserve">, </w:t>
      </w:r>
      <w:proofErr w:type="spellStart"/>
      <w:r>
        <w:t>AnGMs</w:t>
      </w:r>
      <w:proofErr w:type="spellEnd"/>
      <w:r>
        <w:t xml:space="preserve"> (e seus derivados</w:t>
      </w:r>
      <w:proofErr w:type="gramStart"/>
      <w:r>
        <w:t>) ,</w:t>
      </w:r>
      <w:proofErr w:type="gramEnd"/>
      <w:r>
        <w:t xml:space="preserve"> o qual pode ser acessado no site da </w:t>
      </w:r>
      <w:proofErr w:type="spellStart"/>
      <w:r>
        <w:t>CIBio</w:t>
      </w:r>
      <w:proofErr w:type="spellEnd"/>
      <w:r>
        <w:t xml:space="preserve"> da FORP/USP.</w:t>
      </w:r>
    </w:p>
    <w:sectPr w:rsidR="0091605A" w:rsidSect="002A68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E6"/>
    <w:rsid w:val="0000389B"/>
    <w:rsid w:val="00091DDA"/>
    <w:rsid w:val="00240D9E"/>
    <w:rsid w:val="002A68DC"/>
    <w:rsid w:val="003F63CC"/>
    <w:rsid w:val="004063E6"/>
    <w:rsid w:val="00471FBE"/>
    <w:rsid w:val="004D7ECC"/>
    <w:rsid w:val="00543EBD"/>
    <w:rsid w:val="00566BD7"/>
    <w:rsid w:val="00901C1B"/>
    <w:rsid w:val="0091605A"/>
    <w:rsid w:val="00A01CCA"/>
    <w:rsid w:val="00A73AB8"/>
    <w:rsid w:val="00B55DC9"/>
    <w:rsid w:val="00B675AA"/>
    <w:rsid w:val="00B85275"/>
    <w:rsid w:val="00E00CDB"/>
    <w:rsid w:val="00F1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827E7-1ADE-48CF-AA68-7769D96C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8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Conta da Microsoft</cp:lastModifiedBy>
  <cp:revision>2</cp:revision>
  <dcterms:created xsi:type="dcterms:W3CDTF">2020-09-21T22:32:00Z</dcterms:created>
  <dcterms:modified xsi:type="dcterms:W3CDTF">2020-09-21T22:32:00Z</dcterms:modified>
</cp:coreProperties>
</file>