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91" w:rsidRPr="00A73D91" w:rsidRDefault="00EC01F9" w:rsidP="00A73D91">
      <w:pPr>
        <w:spacing w:after="0"/>
        <w:rPr>
          <w:rFonts w:ascii="Times New Roman" w:eastAsia="Times New Roman" w:hAnsi="Times New Roman" w:cs="Times New Roman"/>
          <w:color w:val="0000FF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975A19E" wp14:editId="10C6171F">
            <wp:simplePos x="0" y="0"/>
            <wp:positionH relativeFrom="column">
              <wp:posOffset>-3810</wp:posOffset>
            </wp:positionH>
            <wp:positionV relativeFrom="paragraph">
              <wp:posOffset>-157480</wp:posOffset>
            </wp:positionV>
            <wp:extent cx="949325" cy="1362075"/>
            <wp:effectExtent l="0" t="0" r="3175" b="9525"/>
            <wp:wrapThrough wrapText="bothSides">
              <wp:wrapPolygon edited="0">
                <wp:start x="7802" y="0"/>
                <wp:lineTo x="6502" y="302"/>
                <wp:lineTo x="867" y="4531"/>
                <wp:lineTo x="0" y="13594"/>
                <wp:lineTo x="0" y="16313"/>
                <wp:lineTo x="2601" y="19334"/>
                <wp:lineTo x="8235" y="21449"/>
                <wp:lineTo x="8669" y="21449"/>
                <wp:lineTo x="12570" y="21449"/>
                <wp:lineTo x="13003" y="21449"/>
                <wp:lineTo x="18638" y="19334"/>
                <wp:lineTo x="21239" y="16313"/>
                <wp:lineTo x="21239" y="13594"/>
                <wp:lineTo x="20805" y="4531"/>
                <wp:lineTo x="15604" y="906"/>
                <wp:lineTo x="13437" y="0"/>
                <wp:lineTo x="7802" y="0"/>
              </wp:wrapPolygon>
            </wp:wrapThrough>
            <wp:docPr id="1" name="Imagem 1" descr="https://upload.wikimedia.org/wikipedia/commons/thumb/2/2f/Webysther_20170627_-_Bras%C3%A3o_USP.svg/1200px-Webysther_20170627_-_Bras%C3%A3o_US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f/Webysther_20170627_-_Bras%C3%A3o_USP.svg/1200px-Webysther_20170627_-_Bras%C3%A3o_USP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91" w:rsidRPr="00A73D91">
        <w:rPr>
          <w:rFonts w:ascii="Times New Roman" w:eastAsia="Times New Roman" w:hAnsi="Times New Roman" w:cs="Times New Roman"/>
          <w:lang w:eastAsia="pt-BR"/>
        </w:rPr>
        <w:fldChar w:fldCharType="begin"/>
      </w:r>
      <w:r w:rsidR="00A73D91" w:rsidRPr="00A73D91">
        <w:rPr>
          <w:rFonts w:ascii="Times New Roman" w:eastAsia="Times New Roman" w:hAnsi="Times New Roman" w:cs="Times New Roman"/>
          <w:lang w:eastAsia="pt-BR"/>
        </w:rPr>
        <w:instrText xml:space="preserve"> HYPERLINK "http://www.leginf.usp.br/wp-content/uploads/Anexo-III_res7406.pdf" \l "page=1" \o "Página 1" </w:instrText>
      </w:r>
      <w:r w:rsidR="00A73D91" w:rsidRPr="00A73D91">
        <w:rPr>
          <w:rFonts w:ascii="Times New Roman" w:eastAsia="Times New Roman" w:hAnsi="Times New Roman" w:cs="Times New Roman"/>
          <w:lang w:eastAsia="pt-BR"/>
        </w:rPr>
        <w:fldChar w:fldCharType="separate"/>
      </w:r>
    </w:p>
    <w:p w:rsidR="00A73D91" w:rsidRPr="00A73D91" w:rsidRDefault="00A73D91" w:rsidP="00A73D91">
      <w:pPr>
        <w:spacing w:after="0"/>
        <w:rPr>
          <w:rFonts w:ascii="Times New Roman" w:eastAsia="Times New Roman" w:hAnsi="Times New Roman" w:cs="Times New Roman"/>
          <w:lang w:eastAsia="pt-BR"/>
        </w:rPr>
      </w:pPr>
      <w:r w:rsidRPr="00A73D91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>UNIVERSIDADE DE SÃO PAULO</w:t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A73D91">
        <w:rPr>
          <w:rFonts w:ascii="Arial" w:eastAsia="Times New Roman" w:hAnsi="Arial" w:cs="Arial"/>
          <w:lang w:eastAsia="pt-BR"/>
        </w:rPr>
        <w:t>SECRETARIA GERAL</w:t>
      </w:r>
    </w:p>
    <w:p w:rsidR="00A73D91" w:rsidRPr="00A73D91" w:rsidRDefault="00A73D91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A73D91" w:rsidRDefault="003E4D64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ANEXO III</w:t>
      </w:r>
    </w:p>
    <w:p w:rsidR="003E4D64" w:rsidRPr="00A73D91" w:rsidRDefault="003E4D64" w:rsidP="00A73D91">
      <w:pPr>
        <w:spacing w:after="0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8B57C3" w:rsidRPr="008B57C3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DECLARAÇÃO DE RECONHECIMENTO DE DIREITOS DE PROPRIEDADE </w:t>
      </w:r>
    </w:p>
    <w:p w:rsidR="008B57C3" w:rsidRPr="008B57C3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INTELECTUAL </w:t>
      </w:r>
    </w:p>
    <w:p w:rsidR="008B57C3" w:rsidRPr="008B57C3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>____________(Nome),______________(qualificação – RG, CPF e Profissão) para fins de inscrição no Programa Pesquisador Colaborador, declaro conhecer e comprometo-me a respeitar a legislação federal, estadual e interna da Universidade de São Paulo em relação aos direitos de Propriedade Intelectual gerados no projeto sob título” _______________________________________________________________</w:t>
      </w:r>
      <w:proofErr w:type="gramStart"/>
      <w:r w:rsidRPr="008B57C3">
        <w:rPr>
          <w:rFonts w:ascii="Arial" w:eastAsia="Times New Roman" w:hAnsi="Arial" w:cs="Arial"/>
          <w:lang w:eastAsia="pt-BR"/>
        </w:rPr>
        <w:t>”</w:t>
      </w:r>
      <w:proofErr w:type="gramEnd"/>
      <w:r w:rsidRPr="008B57C3">
        <w:rPr>
          <w:rFonts w:ascii="Arial" w:eastAsia="Times New Roman" w:hAnsi="Arial" w:cs="Arial"/>
          <w:lang w:eastAsia="pt-BR"/>
        </w:rPr>
        <w:t xml:space="preserve"> </w:t>
      </w:r>
    </w:p>
    <w:p w:rsid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8B57C3" w:rsidRP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Devendo: </w:t>
      </w:r>
    </w:p>
    <w:p w:rsidR="008B57C3" w:rsidRP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8B57C3" w:rsidRP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1. Comunicar à Agência USP de Inovação o desenvolvimento de criações suscetíveis de proteção legal antes de tomar qualquer iniciativa de divulgação dos resultados. </w:t>
      </w:r>
    </w:p>
    <w:p w:rsidR="008B57C3" w:rsidRP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2. Reconhecer a Universidade de São Paulo como detentora de direitos patrimoniais sobre a Propriedade Intelectual gerada no projeto acima citado e a ele relacionada, assegurando-me o direito de figurar como autor/inventor. </w:t>
      </w:r>
    </w:p>
    <w:p w:rsidR="008B57C3" w:rsidRP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3. Autorizar a Universidade de São Paulo a realizar todos os atos necessários à proteção e exploração da Propriedade Intelectual gerada e fornecer em tempo hábil todas as informações e documentos necessários. </w:t>
      </w:r>
    </w:p>
    <w:p w:rsidR="008B57C3" w:rsidRP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4. Comunicar à Unidade na qual estou inscrito no Programa Pesquisador Colaborador a vinculação formal ou informal a qualquer outra Instituição Pública ou privada com fins acadêmico ou trabalhista. </w:t>
      </w:r>
    </w:p>
    <w:p w:rsidR="008B57C3" w:rsidRP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5. Concordar com a porcentagem de participação a título de incentivo, prevista nas legislações em vigor, sobre os dividendos oriundos da exploração da Propriedade Intelectual gerada. </w:t>
      </w:r>
    </w:p>
    <w:p w:rsid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6. Indicar minha vinculação à Universidade de São Paulo e à Unidade em que foi desenvolvido o programa de Pesquisador Colaborador, em todas as publicações de dados nele colhidos, resultantes do programa de pós-doutorado, ou em trabalhos divulgados por qualquer outra forma e meio. </w:t>
      </w:r>
    </w:p>
    <w:p w:rsid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8B57C3" w:rsidRPr="008B57C3" w:rsidRDefault="008B57C3" w:rsidP="008B57C3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8B57C3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Local e data: </w:t>
      </w:r>
    </w:p>
    <w:p w:rsidR="008B57C3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8B57C3" w:rsidRPr="008B57C3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8B57C3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 xml:space="preserve">Assinatura: </w:t>
      </w:r>
    </w:p>
    <w:p w:rsidR="008B57C3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8B57C3" w:rsidRPr="008B57C3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</w:p>
    <w:p w:rsidR="006D1DE0" w:rsidRPr="006D1DE0" w:rsidRDefault="008B57C3" w:rsidP="008B57C3">
      <w:pPr>
        <w:spacing w:after="0"/>
        <w:jc w:val="center"/>
        <w:rPr>
          <w:rFonts w:ascii="Arial" w:eastAsia="Times New Roman" w:hAnsi="Arial" w:cs="Arial"/>
          <w:lang w:eastAsia="pt-BR"/>
        </w:rPr>
      </w:pPr>
      <w:r w:rsidRPr="008B57C3">
        <w:rPr>
          <w:rFonts w:ascii="Arial" w:eastAsia="Times New Roman" w:hAnsi="Arial" w:cs="Arial"/>
          <w:lang w:eastAsia="pt-BR"/>
        </w:rPr>
        <w:t>Nome por extenso:</w:t>
      </w:r>
    </w:p>
    <w:sectPr w:rsidR="006D1DE0" w:rsidRPr="006D1DE0" w:rsidSect="00A73D91"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91" w:rsidRDefault="00A73D91" w:rsidP="00A73D91">
      <w:pPr>
        <w:spacing w:after="0" w:line="240" w:lineRule="auto"/>
      </w:pPr>
      <w:r>
        <w:separator/>
      </w:r>
    </w:p>
  </w:endnote>
  <w:end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 xml:space="preserve">Rua da Reitoria, 374 - 4º andar - Cidade </w:t>
    </w:r>
    <w:proofErr w:type="gramStart"/>
    <w:r w:rsidRPr="00A73D91">
      <w:rPr>
        <w:rFonts w:ascii="Arial" w:eastAsia="Times New Roman" w:hAnsi="Arial" w:cs="Arial"/>
        <w:sz w:val="23"/>
        <w:szCs w:val="23"/>
        <w:lang w:eastAsia="pt-BR"/>
      </w:rPr>
      <w:t>Universitária</w:t>
    </w:r>
    <w:proofErr w:type="gramEnd"/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CEP: 05508-220 - São Paulo - Brasil</w:t>
    </w:r>
  </w:p>
  <w:p w:rsidR="00A73D91" w:rsidRPr="00A73D91" w:rsidRDefault="00A73D91" w:rsidP="00A73D91">
    <w:pPr>
      <w:spacing w:after="0" w:line="240" w:lineRule="auto"/>
      <w:jc w:val="center"/>
      <w:rPr>
        <w:rFonts w:ascii="Arial" w:eastAsia="Times New Roman" w:hAnsi="Arial" w:cs="Arial"/>
        <w:sz w:val="23"/>
        <w:szCs w:val="23"/>
        <w:lang w:eastAsia="pt-BR"/>
      </w:rPr>
    </w:pPr>
    <w:r w:rsidRPr="00A73D91">
      <w:rPr>
        <w:rFonts w:ascii="Arial" w:eastAsia="Times New Roman" w:hAnsi="Arial" w:cs="Arial"/>
        <w:sz w:val="23"/>
        <w:szCs w:val="23"/>
        <w:lang w:eastAsia="pt-BR"/>
      </w:rPr>
      <w:t>+55-11-3091-3414 -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hyperlink r:id="rId1" w:history="1">
      <w:r w:rsidRPr="00E74E3F">
        <w:rPr>
          <w:rStyle w:val="Hyperlink"/>
          <w:rFonts w:ascii="Arial" w:eastAsia="Times New Roman" w:hAnsi="Arial" w:cs="Arial"/>
          <w:sz w:val="23"/>
          <w:szCs w:val="23"/>
          <w:lang w:eastAsia="pt-BR"/>
        </w:rPr>
        <w:t>sg@usp.br</w:t>
      </w:r>
    </w:hyperlink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-</w:t>
    </w:r>
    <w:r>
      <w:rPr>
        <w:rFonts w:ascii="Arial" w:eastAsia="Times New Roman" w:hAnsi="Arial" w:cs="Arial"/>
        <w:sz w:val="23"/>
        <w:szCs w:val="23"/>
        <w:lang w:eastAsia="pt-BR"/>
      </w:rPr>
      <w:t xml:space="preserve"> </w:t>
    </w:r>
    <w:r w:rsidRPr="00A73D91">
      <w:rPr>
        <w:rFonts w:ascii="Arial" w:eastAsia="Times New Roman" w:hAnsi="Arial" w:cs="Arial"/>
        <w:sz w:val="23"/>
        <w:szCs w:val="23"/>
        <w:lang w:eastAsia="pt-BR"/>
      </w:rPr>
      <w:t>www.usp.br/secretaria</w:t>
    </w:r>
  </w:p>
  <w:p w:rsidR="00A73D91" w:rsidRDefault="00A73D91">
    <w:pPr>
      <w:pStyle w:val="Rodap"/>
    </w:pPr>
  </w:p>
  <w:p w:rsidR="00A73D91" w:rsidRDefault="00A73D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91" w:rsidRDefault="00A73D91" w:rsidP="00A73D91">
      <w:pPr>
        <w:spacing w:after="0" w:line="240" w:lineRule="auto"/>
      </w:pPr>
      <w:r>
        <w:separator/>
      </w:r>
    </w:p>
  </w:footnote>
  <w:footnote w:type="continuationSeparator" w:id="0">
    <w:p w:rsidR="00A73D91" w:rsidRDefault="00A73D91" w:rsidP="00A7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78F"/>
    <w:multiLevelType w:val="hybridMultilevel"/>
    <w:tmpl w:val="0DC24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F736C"/>
    <w:multiLevelType w:val="hybridMultilevel"/>
    <w:tmpl w:val="4DDEA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91"/>
    <w:rsid w:val="00024DA1"/>
    <w:rsid w:val="00032F09"/>
    <w:rsid w:val="0003322E"/>
    <w:rsid w:val="00041535"/>
    <w:rsid w:val="00053C3B"/>
    <w:rsid w:val="00066F8B"/>
    <w:rsid w:val="000C1F28"/>
    <w:rsid w:val="000C5222"/>
    <w:rsid w:val="000F13F2"/>
    <w:rsid w:val="00136707"/>
    <w:rsid w:val="001B4A5E"/>
    <w:rsid w:val="001C2A08"/>
    <w:rsid w:val="002651F1"/>
    <w:rsid w:val="002747C6"/>
    <w:rsid w:val="002854FD"/>
    <w:rsid w:val="002F4FB8"/>
    <w:rsid w:val="00325C6B"/>
    <w:rsid w:val="00330CF7"/>
    <w:rsid w:val="0037507D"/>
    <w:rsid w:val="003C1BA6"/>
    <w:rsid w:val="003E4D64"/>
    <w:rsid w:val="003E7AC3"/>
    <w:rsid w:val="003F0A08"/>
    <w:rsid w:val="003F5191"/>
    <w:rsid w:val="00407EF4"/>
    <w:rsid w:val="004160A4"/>
    <w:rsid w:val="0045048A"/>
    <w:rsid w:val="00475354"/>
    <w:rsid w:val="004815D3"/>
    <w:rsid w:val="00497BC7"/>
    <w:rsid w:val="004B0A2D"/>
    <w:rsid w:val="004D1FB8"/>
    <w:rsid w:val="004F0D21"/>
    <w:rsid w:val="004F2D99"/>
    <w:rsid w:val="005131CD"/>
    <w:rsid w:val="00537C94"/>
    <w:rsid w:val="005550E8"/>
    <w:rsid w:val="005573DA"/>
    <w:rsid w:val="00573B5F"/>
    <w:rsid w:val="0058653C"/>
    <w:rsid w:val="005C3B31"/>
    <w:rsid w:val="005C4EA9"/>
    <w:rsid w:val="005C52A4"/>
    <w:rsid w:val="005D487A"/>
    <w:rsid w:val="006046FC"/>
    <w:rsid w:val="0067127E"/>
    <w:rsid w:val="00677EDF"/>
    <w:rsid w:val="006C2E31"/>
    <w:rsid w:val="006C4D48"/>
    <w:rsid w:val="006D1DE0"/>
    <w:rsid w:val="00714CCE"/>
    <w:rsid w:val="0074487F"/>
    <w:rsid w:val="007627CE"/>
    <w:rsid w:val="007B7790"/>
    <w:rsid w:val="00807376"/>
    <w:rsid w:val="00832993"/>
    <w:rsid w:val="00844A48"/>
    <w:rsid w:val="00854D45"/>
    <w:rsid w:val="00885489"/>
    <w:rsid w:val="008B57C3"/>
    <w:rsid w:val="008C26D9"/>
    <w:rsid w:val="00916811"/>
    <w:rsid w:val="009546C6"/>
    <w:rsid w:val="00991895"/>
    <w:rsid w:val="009C465F"/>
    <w:rsid w:val="009D0757"/>
    <w:rsid w:val="009F34BF"/>
    <w:rsid w:val="009F6834"/>
    <w:rsid w:val="00A57350"/>
    <w:rsid w:val="00A70C15"/>
    <w:rsid w:val="00A73D91"/>
    <w:rsid w:val="00A933AD"/>
    <w:rsid w:val="00A97F58"/>
    <w:rsid w:val="00AB2ADE"/>
    <w:rsid w:val="00AB76F7"/>
    <w:rsid w:val="00AC714A"/>
    <w:rsid w:val="00AD7377"/>
    <w:rsid w:val="00AE3B2A"/>
    <w:rsid w:val="00AF6B78"/>
    <w:rsid w:val="00AF7DCF"/>
    <w:rsid w:val="00B31EE7"/>
    <w:rsid w:val="00B50D27"/>
    <w:rsid w:val="00B6310B"/>
    <w:rsid w:val="00B77055"/>
    <w:rsid w:val="00BB6D0B"/>
    <w:rsid w:val="00BD3EFB"/>
    <w:rsid w:val="00C57F51"/>
    <w:rsid w:val="00C74F69"/>
    <w:rsid w:val="00C93230"/>
    <w:rsid w:val="00CA2CCA"/>
    <w:rsid w:val="00CB0B72"/>
    <w:rsid w:val="00CC4FA1"/>
    <w:rsid w:val="00CD3363"/>
    <w:rsid w:val="00CF2A7C"/>
    <w:rsid w:val="00D45F70"/>
    <w:rsid w:val="00D64DA2"/>
    <w:rsid w:val="00DA2334"/>
    <w:rsid w:val="00E27406"/>
    <w:rsid w:val="00E423F5"/>
    <w:rsid w:val="00E6090A"/>
    <w:rsid w:val="00E87F34"/>
    <w:rsid w:val="00E90BF6"/>
    <w:rsid w:val="00E9274E"/>
    <w:rsid w:val="00EA7416"/>
    <w:rsid w:val="00EC01F9"/>
    <w:rsid w:val="00EE0124"/>
    <w:rsid w:val="00EF5C57"/>
    <w:rsid w:val="00F01528"/>
    <w:rsid w:val="00F0588A"/>
    <w:rsid w:val="00F405E0"/>
    <w:rsid w:val="00F6064F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3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91"/>
  </w:style>
  <w:style w:type="paragraph" w:styleId="Rodap">
    <w:name w:val="footer"/>
    <w:basedOn w:val="Normal"/>
    <w:link w:val="RodapChar"/>
    <w:uiPriority w:val="99"/>
    <w:unhideWhenUsed/>
    <w:rsid w:val="00A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91"/>
  </w:style>
  <w:style w:type="paragraph" w:styleId="Textodebalo">
    <w:name w:val="Balloon Text"/>
    <w:basedOn w:val="Normal"/>
    <w:link w:val="TextodebaloChar"/>
    <w:uiPriority w:val="99"/>
    <w:semiHidden/>
    <w:unhideWhenUsed/>
    <w:rsid w:val="00A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Aparecida Ferreira do Nascimento</dc:creator>
  <cp:lastModifiedBy>Ana Aparecida Ferreira do Nascimento</cp:lastModifiedBy>
  <cp:revision>4</cp:revision>
  <dcterms:created xsi:type="dcterms:W3CDTF">2018-01-31T13:25:00Z</dcterms:created>
  <dcterms:modified xsi:type="dcterms:W3CDTF">2018-01-31T13:27:00Z</dcterms:modified>
</cp:coreProperties>
</file>